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CE3B4" w14:textId="77777777" w:rsidR="00677E9A" w:rsidRPr="00EE4F79" w:rsidRDefault="00677E9A" w:rsidP="005A66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F79">
        <w:rPr>
          <w:rFonts w:ascii="Times New Roman" w:hAnsi="Times New Roman" w:cs="Times New Roman"/>
          <w:b/>
          <w:sz w:val="28"/>
          <w:szCs w:val="28"/>
        </w:rPr>
        <w:t>Муниципальное учреждение дополнительного образования</w:t>
      </w:r>
    </w:p>
    <w:p w14:paraId="20F83241" w14:textId="77777777" w:rsidR="00677E9A" w:rsidRPr="00EE4F79" w:rsidRDefault="00677E9A" w:rsidP="005A66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F79">
        <w:rPr>
          <w:rFonts w:ascii="Times New Roman" w:hAnsi="Times New Roman" w:cs="Times New Roman"/>
          <w:b/>
          <w:sz w:val="28"/>
          <w:szCs w:val="28"/>
        </w:rPr>
        <w:t>«Центр внешкольной работы»</w:t>
      </w:r>
    </w:p>
    <w:p w14:paraId="484185F1" w14:textId="77777777" w:rsidR="00677E9A" w:rsidRPr="00EE4F79" w:rsidRDefault="00677E9A" w:rsidP="005A66B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54" w:type="dxa"/>
        <w:tblInd w:w="-34" w:type="dxa"/>
        <w:tblLook w:val="04A0" w:firstRow="1" w:lastRow="0" w:firstColumn="1" w:lastColumn="0" w:noHBand="0" w:noVBand="1"/>
      </w:tblPr>
      <w:tblGrid>
        <w:gridCol w:w="5387"/>
        <w:gridCol w:w="4567"/>
      </w:tblGrid>
      <w:tr w:rsidR="001B1901" w:rsidRPr="00EE4F79" w14:paraId="1BD82912" w14:textId="77777777" w:rsidTr="00677E9A">
        <w:tc>
          <w:tcPr>
            <w:tcW w:w="5387" w:type="dxa"/>
            <w:hideMark/>
          </w:tcPr>
          <w:p w14:paraId="14BC4FA9" w14:textId="77777777" w:rsidR="001B1901" w:rsidRDefault="001B1901" w:rsidP="005A66B5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СОГЛАСОВАНО</w:t>
            </w:r>
          </w:p>
          <w:p w14:paraId="1748C975" w14:textId="18E9DFD8" w:rsidR="001B1901" w:rsidRDefault="00FC00A4" w:rsidP="005A66B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</w:t>
            </w:r>
            <w:r w:rsidR="001B1901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ротокол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ом</w:t>
            </w:r>
            <w:r w:rsidR="001B1901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ПК</w:t>
            </w:r>
          </w:p>
          <w:p w14:paraId="5E6556C8" w14:textId="5F3D2055" w:rsidR="001B1901" w:rsidRDefault="001B1901" w:rsidP="005A66B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от 09.08.2024г. № 10 </w:t>
            </w:r>
          </w:p>
        </w:tc>
        <w:tc>
          <w:tcPr>
            <w:tcW w:w="4567" w:type="dxa"/>
            <w:hideMark/>
          </w:tcPr>
          <w:p w14:paraId="70BF2938" w14:textId="77777777" w:rsidR="001B1901" w:rsidRDefault="001B1901" w:rsidP="005A66B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 УТВЕРЖДЕНО </w:t>
            </w:r>
          </w:p>
          <w:p w14:paraId="709D3F21" w14:textId="77777777" w:rsidR="001B1901" w:rsidRDefault="001B1901" w:rsidP="005A66B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 приказом МУДО ЦВР</w:t>
            </w:r>
          </w:p>
          <w:p w14:paraId="5B8BC382" w14:textId="470E45EE" w:rsidR="001B1901" w:rsidRDefault="001B1901" w:rsidP="005A66B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 от 09.08.2024г. № 346 </w:t>
            </w:r>
          </w:p>
        </w:tc>
      </w:tr>
    </w:tbl>
    <w:p w14:paraId="45C62798" w14:textId="77777777" w:rsidR="00677E9A" w:rsidRPr="00EE4F79" w:rsidRDefault="00677E9A" w:rsidP="005A66B5">
      <w:pPr>
        <w:rPr>
          <w:b/>
          <w:sz w:val="28"/>
          <w:szCs w:val="28"/>
        </w:rPr>
      </w:pPr>
    </w:p>
    <w:p w14:paraId="5DE9D7D2" w14:textId="4900B221" w:rsidR="001A198A" w:rsidRDefault="00D71D5E" w:rsidP="005A66B5">
      <w:pPr>
        <w:pStyle w:val="Style14"/>
        <w:widowControl/>
        <w:jc w:val="center"/>
        <w:rPr>
          <w:rStyle w:val="a3"/>
          <w:b/>
          <w:bCs/>
          <w:sz w:val="28"/>
          <w:szCs w:val="28"/>
        </w:rPr>
      </w:pPr>
      <w:r w:rsidRPr="0072129D">
        <w:rPr>
          <w:rStyle w:val="a3"/>
          <w:rFonts w:eastAsiaTheme="majorEastAsia"/>
          <w:b/>
          <w:bCs/>
          <w:sz w:val="28"/>
          <w:szCs w:val="28"/>
        </w:rPr>
        <w:t xml:space="preserve">ИНСТРУКЦИЯ ДЛЯ </w:t>
      </w:r>
      <w:r w:rsidR="009D79B2" w:rsidRPr="0072129D">
        <w:rPr>
          <w:rStyle w:val="a3"/>
          <w:rFonts w:eastAsiaTheme="majorEastAsia"/>
          <w:b/>
          <w:bCs/>
          <w:sz w:val="28"/>
          <w:szCs w:val="28"/>
        </w:rPr>
        <w:t>ОБУЧАЮЩИХСЯ</w:t>
      </w:r>
      <w:r w:rsidRPr="0072129D">
        <w:rPr>
          <w:rStyle w:val="a3"/>
          <w:rFonts w:eastAsiaTheme="majorEastAsia"/>
          <w:b/>
          <w:bCs/>
          <w:sz w:val="28"/>
          <w:szCs w:val="28"/>
        </w:rPr>
        <w:t xml:space="preserve"> МУДО ЦВР </w:t>
      </w:r>
      <w:r w:rsidR="009828C0">
        <w:rPr>
          <w:rStyle w:val="a3"/>
          <w:b/>
          <w:bCs/>
          <w:sz w:val="28"/>
          <w:szCs w:val="28"/>
        </w:rPr>
        <w:t xml:space="preserve">ПО ПРАВИЛАМ БЕЗОПАСНОГО ПОВЕДЕНИЯ </w:t>
      </w:r>
      <w:r w:rsidR="009828C0">
        <w:rPr>
          <w:rStyle w:val="FontStyle33"/>
          <w:rFonts w:eastAsia="Arial Unicode MS"/>
        </w:rPr>
        <w:t>НА ЗАНЯТИЯХ С ИСПОЛЬЗОВАНИЕМ ЭЛЕКТРОННЫХ СРЕДСТВ ОБУЧЕНИЯ (ЭСО)</w:t>
      </w:r>
      <w:r w:rsidR="007C3ED1">
        <w:rPr>
          <w:rStyle w:val="FontStyle33"/>
          <w:rFonts w:eastAsia="Arial Unicode MS"/>
        </w:rPr>
        <w:t>, ЭКРАНА</w:t>
      </w:r>
    </w:p>
    <w:p w14:paraId="6F0978D0" w14:textId="58DB89E8" w:rsidR="00B525CB" w:rsidRPr="00B525CB" w:rsidRDefault="00FE4B65" w:rsidP="005A66B5">
      <w:pPr>
        <w:pStyle w:val="Style14"/>
        <w:widowControl/>
        <w:jc w:val="center"/>
        <w:rPr>
          <w:b/>
          <w:sz w:val="28"/>
          <w:szCs w:val="28"/>
        </w:rPr>
      </w:pPr>
      <w:r w:rsidRPr="0072129D">
        <w:rPr>
          <w:b/>
          <w:sz w:val="28"/>
          <w:szCs w:val="28"/>
        </w:rPr>
        <w:t>(И</w:t>
      </w:r>
      <w:r w:rsidR="00175117" w:rsidRPr="0072129D">
        <w:rPr>
          <w:b/>
          <w:sz w:val="28"/>
          <w:szCs w:val="28"/>
        </w:rPr>
        <w:t>ТБ</w:t>
      </w:r>
      <w:r w:rsidR="00AF588B">
        <w:rPr>
          <w:b/>
          <w:sz w:val="28"/>
          <w:szCs w:val="28"/>
        </w:rPr>
        <w:t>-02</w:t>
      </w:r>
      <w:r w:rsidR="00C83BCF">
        <w:rPr>
          <w:b/>
          <w:sz w:val="28"/>
          <w:szCs w:val="28"/>
        </w:rPr>
        <w:t>6</w:t>
      </w:r>
      <w:r w:rsidR="009828C0">
        <w:rPr>
          <w:b/>
          <w:sz w:val="28"/>
          <w:szCs w:val="28"/>
        </w:rPr>
        <w:t>-</w:t>
      </w:r>
      <w:r w:rsidR="00A4108F" w:rsidRPr="0072129D">
        <w:rPr>
          <w:b/>
          <w:sz w:val="28"/>
          <w:szCs w:val="28"/>
        </w:rPr>
        <w:t xml:space="preserve">2024)  </w:t>
      </w:r>
    </w:p>
    <w:p w14:paraId="596CC87C" w14:textId="77777777" w:rsidR="009828C0" w:rsidRDefault="009828C0" w:rsidP="009828C0">
      <w:pPr>
        <w:pStyle w:val="Style14"/>
        <w:widowControl/>
        <w:jc w:val="center"/>
        <w:rPr>
          <w:b/>
          <w:sz w:val="28"/>
          <w:szCs w:val="28"/>
        </w:rPr>
      </w:pPr>
    </w:p>
    <w:p w14:paraId="3D541FE1" w14:textId="2DA3FB1B" w:rsidR="009828C0" w:rsidRPr="009828C0" w:rsidRDefault="009828C0" w:rsidP="005A66B5">
      <w:pPr>
        <w:ind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Настоящая </w:t>
      </w:r>
      <w:r w:rsidRPr="009828C0">
        <w:rPr>
          <w:rStyle w:val="ad"/>
          <w:rFonts w:ascii="Times New Roman" w:eastAsia="Times New Roman" w:hAnsi="Times New Roman" w:cs="Times New Roman"/>
          <w:color w:val="1E2120"/>
          <w:sz w:val="28"/>
          <w:szCs w:val="28"/>
        </w:rPr>
        <w:t xml:space="preserve">инструкция </w:t>
      </w:r>
      <w:r w:rsidR="00B00118">
        <w:rPr>
          <w:rStyle w:val="ad"/>
          <w:rFonts w:ascii="Times New Roman" w:eastAsia="Times New Roman" w:hAnsi="Times New Roman" w:cs="Times New Roman"/>
          <w:color w:val="1E2120"/>
          <w:sz w:val="28"/>
          <w:szCs w:val="28"/>
        </w:rPr>
        <w:t xml:space="preserve">для обучающихся МУДО ЦВР </w:t>
      </w:r>
      <w:r w:rsidRPr="009828C0">
        <w:rPr>
          <w:rStyle w:val="ad"/>
          <w:rFonts w:ascii="Times New Roman" w:eastAsia="Times New Roman" w:hAnsi="Times New Roman" w:cs="Times New Roman"/>
          <w:color w:val="1E2120"/>
          <w:sz w:val="28"/>
          <w:szCs w:val="28"/>
        </w:rPr>
        <w:t xml:space="preserve">по правилам безопасного поведения </w:t>
      </w:r>
      <w:r w:rsidR="00B00118">
        <w:rPr>
          <w:rStyle w:val="ad"/>
          <w:rFonts w:ascii="Times New Roman" w:hAnsi="Times New Roman" w:cs="Times New Roman"/>
          <w:color w:val="1E2120"/>
          <w:sz w:val="28"/>
          <w:szCs w:val="28"/>
        </w:rPr>
        <w:t xml:space="preserve">на занятиях с использованием ЭСО </w:t>
      </w: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разработана с целью предупреждения получения травм </w:t>
      </w:r>
      <w:r w:rsidR="00B00118">
        <w:rPr>
          <w:rFonts w:ascii="Times New Roman" w:hAnsi="Times New Roman" w:cs="Times New Roman"/>
          <w:color w:val="1E2120"/>
          <w:sz w:val="28"/>
          <w:szCs w:val="28"/>
        </w:rPr>
        <w:t>обучающимися</w:t>
      </w: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 при использовании электронных средств обучения (интерактивных досок, сенсорных экранов, </w:t>
      </w:r>
      <w:r w:rsidR="002210D5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мультимедийных проекторов, </w:t>
      </w: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ноутбуков, </w:t>
      </w:r>
      <w:r w:rsidRPr="009828C0">
        <w:rPr>
          <w:rFonts w:ascii="Times New Roman" w:hAnsi="Times New Roman" w:cs="Times New Roman"/>
          <w:color w:val="1E2120"/>
          <w:sz w:val="28"/>
          <w:szCs w:val="28"/>
        </w:rPr>
        <w:t xml:space="preserve">планшетов, компьютеров и т.д.) в </w:t>
      </w:r>
      <w:r w:rsidR="00B00118">
        <w:rPr>
          <w:rFonts w:ascii="Times New Roman" w:hAnsi="Times New Roman" w:cs="Times New Roman"/>
          <w:color w:val="1E2120"/>
          <w:sz w:val="28"/>
          <w:szCs w:val="28"/>
        </w:rPr>
        <w:t>п</w:t>
      </w: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омещениях </w:t>
      </w:r>
      <w:r w:rsidRPr="009828C0">
        <w:rPr>
          <w:rFonts w:ascii="Times New Roman" w:hAnsi="Times New Roman" w:cs="Times New Roman"/>
          <w:color w:val="1E2120"/>
          <w:sz w:val="28"/>
          <w:szCs w:val="28"/>
        </w:rPr>
        <w:t>МУДО ЦВР</w:t>
      </w: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. </w:t>
      </w:r>
    </w:p>
    <w:p w14:paraId="5F57C49E" w14:textId="154A8F99" w:rsidR="009828C0" w:rsidRPr="009828C0" w:rsidRDefault="009828C0" w:rsidP="005A66B5">
      <w:pPr>
        <w:ind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Педагог дополнительного образования, иной педагог или воспитатель знакомит </w:t>
      </w:r>
      <w:r w:rsidR="002341FD">
        <w:rPr>
          <w:rFonts w:ascii="Times New Roman" w:eastAsia="Times New Roman" w:hAnsi="Times New Roman" w:cs="Times New Roman"/>
          <w:color w:val="1E2120"/>
          <w:sz w:val="28"/>
          <w:szCs w:val="28"/>
        </w:rPr>
        <w:t>обучающихся</w:t>
      </w: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 с правилами безопасного поведения при обращении с ЭСО в форме беседы.</w:t>
      </w:r>
    </w:p>
    <w:p w14:paraId="451EBEFC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На занятиях с использованием ЭСО внимательно слушайте указания педагога или воспитателя.</w:t>
      </w:r>
    </w:p>
    <w:p w14:paraId="47919E5E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Не допускайте бликов на экране и неравномерности освещения электронных средств обучения.</w:t>
      </w:r>
    </w:p>
    <w:p w14:paraId="3875474D" w14:textId="14BE8944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Запрещено смотреть прямо на луч </w:t>
      </w:r>
      <w:r w:rsidR="002210D5"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света,</w:t>
      </w: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 исходящий из мультимедийного проектора.</w:t>
      </w:r>
    </w:p>
    <w:p w14:paraId="063D35EF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Не закрывайте предметами луч света мультимедийного проектора, преграждая его проецирование на экран.</w:t>
      </w:r>
    </w:p>
    <w:p w14:paraId="754AC6F2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Не трогайте тыльную сторону электронных средств обучения.</w:t>
      </w:r>
    </w:p>
    <w:p w14:paraId="50BF29CC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Запрещено прикасаться к кабелям питания приборов, сгибать, защемлять и тянуть за них.</w:t>
      </w:r>
    </w:p>
    <w:p w14:paraId="50B368ED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Не передвигайте работающее ЭСО.</w:t>
      </w:r>
    </w:p>
    <w:p w14:paraId="0DCD2291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Не кладите на ЭСО бумагу, вещи и иные предметы.</w:t>
      </w:r>
    </w:p>
    <w:p w14:paraId="11B3DFAF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Запрещено прикасаться к работающему или только что выключенному мультимедийному проектору, необходимо дать ему остыть. </w:t>
      </w:r>
    </w:p>
    <w:p w14:paraId="3C98E93B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Не включайте и не выключайте самостоятельно ЭСО в электросеть.</w:t>
      </w:r>
    </w:p>
    <w:p w14:paraId="5138602A" w14:textId="6F69F956" w:rsidR="009828C0" w:rsidRPr="009828C0" w:rsidRDefault="002341FD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>
        <w:rPr>
          <w:rFonts w:ascii="Times New Roman" w:eastAsia="Times New Roman" w:hAnsi="Times New Roman" w:cs="Times New Roman"/>
          <w:color w:val="1E2120"/>
          <w:sz w:val="28"/>
          <w:szCs w:val="28"/>
        </w:rPr>
        <w:t>Обучающимся з</w:t>
      </w:r>
      <w:r w:rsidR="009828C0"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апрещено переносить электронные средства обучения.</w:t>
      </w:r>
    </w:p>
    <w:p w14:paraId="7ACDFC07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Не работайте с планшетом, ноутбуком, компьютером мокрыми и влажными руками.</w:t>
      </w:r>
    </w:p>
    <w:p w14:paraId="4B4A9167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>При возникновении неисправности в ЭСО (посторонний шум, искрение или запах дыма) прекратить с ним работу и сообщить педагогу или воспитателю.</w:t>
      </w:r>
    </w:p>
    <w:p w14:paraId="06B8F5D0" w14:textId="77777777" w:rsidR="009828C0" w:rsidRP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lastRenderedPageBreak/>
        <w:t>Сенсорные экраны, клавиатуры и мыши, интерактивные маркеры должны ежедневно дезинфицироваться.</w:t>
      </w:r>
    </w:p>
    <w:p w14:paraId="00BAD46E" w14:textId="77777777" w:rsidR="009828C0" w:rsidRDefault="009828C0" w:rsidP="005A66B5">
      <w:pPr>
        <w:widowControl/>
        <w:numPr>
          <w:ilvl w:val="0"/>
          <w:numId w:val="41"/>
        </w:numPr>
        <w:ind w:left="0" w:firstLine="851"/>
        <w:jc w:val="both"/>
        <w:rPr>
          <w:rFonts w:ascii="Times New Roman" w:eastAsia="Times New Roman" w:hAnsi="Times New Roman" w:cs="Times New Roman"/>
          <w:color w:val="1E2120"/>
          <w:sz w:val="28"/>
          <w:szCs w:val="28"/>
        </w:rPr>
      </w:pPr>
      <w:r w:rsidRPr="009828C0">
        <w:rPr>
          <w:rFonts w:ascii="Times New Roman" w:eastAsia="Times New Roman" w:hAnsi="Times New Roman" w:cs="Times New Roman"/>
          <w:color w:val="1E2120"/>
          <w:sz w:val="28"/>
          <w:szCs w:val="28"/>
        </w:rPr>
        <w:t xml:space="preserve">Располагайтесь на расстоянии не менее 2 метров от просмотра телевизионной аппаратуры.  </w:t>
      </w:r>
    </w:p>
    <w:p w14:paraId="280C842C" w14:textId="279179AD" w:rsidR="005A66B5" w:rsidRDefault="005A66B5" w:rsidP="005A66B5">
      <w:pPr>
        <w:pStyle w:val="Style1"/>
        <w:numPr>
          <w:ilvl w:val="0"/>
          <w:numId w:val="41"/>
        </w:numPr>
        <w:tabs>
          <w:tab w:val="clear" w:pos="720"/>
          <w:tab w:val="num" w:pos="360"/>
        </w:tabs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66B5">
        <w:rPr>
          <w:rFonts w:ascii="Times New Roman" w:hAnsi="Times New Roman"/>
          <w:sz w:val="28"/>
          <w:szCs w:val="28"/>
        </w:rPr>
        <w:t>Длительность непрерывных занятий с монитором для детей 7</w:t>
      </w:r>
      <w:r w:rsidR="003B12EA">
        <w:rPr>
          <w:rFonts w:ascii="Times New Roman" w:hAnsi="Times New Roman"/>
          <w:sz w:val="28"/>
          <w:szCs w:val="28"/>
        </w:rPr>
        <w:t>-</w:t>
      </w:r>
      <w:r w:rsidRPr="005A66B5">
        <w:rPr>
          <w:rFonts w:ascii="Times New Roman" w:hAnsi="Times New Roman"/>
          <w:sz w:val="28"/>
          <w:szCs w:val="28"/>
        </w:rPr>
        <w:t>10 лет составляет 15 минут, 11</w:t>
      </w:r>
      <w:r w:rsidR="003B12EA">
        <w:rPr>
          <w:rFonts w:ascii="Times New Roman" w:hAnsi="Times New Roman"/>
          <w:sz w:val="28"/>
          <w:szCs w:val="28"/>
        </w:rPr>
        <w:t>-</w:t>
      </w:r>
      <w:r w:rsidRPr="005A66B5">
        <w:rPr>
          <w:rFonts w:ascii="Times New Roman" w:hAnsi="Times New Roman"/>
          <w:sz w:val="28"/>
          <w:szCs w:val="28"/>
        </w:rPr>
        <w:t xml:space="preserve">13 лет </w:t>
      </w:r>
      <w:r w:rsidR="003B12EA">
        <w:rPr>
          <w:rFonts w:ascii="Times New Roman" w:hAnsi="Times New Roman"/>
          <w:sz w:val="28"/>
          <w:szCs w:val="28"/>
        </w:rPr>
        <w:t>-</w:t>
      </w:r>
      <w:r w:rsidRPr="005A66B5">
        <w:rPr>
          <w:rFonts w:ascii="Times New Roman" w:hAnsi="Times New Roman"/>
          <w:sz w:val="28"/>
          <w:szCs w:val="28"/>
        </w:rPr>
        <w:t xml:space="preserve"> 20 минут, 14</w:t>
      </w:r>
      <w:r w:rsidR="003B12EA">
        <w:rPr>
          <w:rFonts w:ascii="Times New Roman" w:hAnsi="Times New Roman"/>
          <w:sz w:val="28"/>
          <w:szCs w:val="28"/>
        </w:rPr>
        <w:t xml:space="preserve"> -</w:t>
      </w:r>
      <w:r w:rsidRPr="005A66B5">
        <w:rPr>
          <w:rFonts w:ascii="Times New Roman" w:hAnsi="Times New Roman"/>
          <w:sz w:val="28"/>
          <w:szCs w:val="28"/>
        </w:rPr>
        <w:t xml:space="preserve">15 лет </w:t>
      </w:r>
      <w:r w:rsidR="003B12EA">
        <w:rPr>
          <w:rFonts w:ascii="Times New Roman" w:hAnsi="Times New Roman"/>
          <w:sz w:val="28"/>
          <w:szCs w:val="28"/>
        </w:rPr>
        <w:t xml:space="preserve">- </w:t>
      </w:r>
      <w:r w:rsidRPr="005A66B5">
        <w:rPr>
          <w:rFonts w:ascii="Times New Roman" w:hAnsi="Times New Roman"/>
          <w:sz w:val="28"/>
          <w:szCs w:val="28"/>
        </w:rPr>
        <w:t>25 минут, 16</w:t>
      </w:r>
      <w:r w:rsidR="003B12EA">
        <w:rPr>
          <w:rFonts w:ascii="Times New Roman" w:hAnsi="Times New Roman"/>
          <w:sz w:val="28"/>
          <w:szCs w:val="28"/>
        </w:rPr>
        <w:t xml:space="preserve"> - </w:t>
      </w:r>
      <w:r w:rsidRPr="005A66B5">
        <w:rPr>
          <w:rFonts w:ascii="Times New Roman" w:hAnsi="Times New Roman"/>
          <w:sz w:val="28"/>
          <w:szCs w:val="28"/>
        </w:rPr>
        <w:t xml:space="preserve">17 лет </w:t>
      </w:r>
      <w:r w:rsidR="003B12EA">
        <w:rPr>
          <w:rFonts w:ascii="Times New Roman" w:hAnsi="Times New Roman"/>
          <w:sz w:val="28"/>
          <w:szCs w:val="28"/>
        </w:rPr>
        <w:t>-</w:t>
      </w:r>
      <w:r w:rsidRPr="005A66B5">
        <w:rPr>
          <w:rFonts w:ascii="Times New Roman" w:hAnsi="Times New Roman"/>
          <w:sz w:val="28"/>
          <w:szCs w:val="28"/>
        </w:rPr>
        <w:t xml:space="preserve"> 30 минут. После такого занятия обязательно следует провести гимнастику для глаз.</w:t>
      </w:r>
    </w:p>
    <w:p w14:paraId="2232D8D7" w14:textId="77777777" w:rsidR="005A66B5" w:rsidRDefault="005A66B5" w:rsidP="005A66B5">
      <w:pPr>
        <w:pStyle w:val="Style1"/>
        <w:numPr>
          <w:ilvl w:val="0"/>
          <w:numId w:val="41"/>
        </w:numPr>
        <w:tabs>
          <w:tab w:val="clear" w:pos="720"/>
          <w:tab w:val="num" w:pos="360"/>
        </w:tabs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66B5">
        <w:rPr>
          <w:rFonts w:ascii="Times New Roman" w:hAnsi="Times New Roman"/>
          <w:sz w:val="28"/>
          <w:szCs w:val="28"/>
        </w:rPr>
        <w:t>Расстояние от глаз ребёнка до монитора не должно превышать 60 см.</w:t>
      </w:r>
    </w:p>
    <w:p w14:paraId="585A744E" w14:textId="77777777" w:rsidR="005A66B5" w:rsidRDefault="005A66B5" w:rsidP="005A66B5">
      <w:pPr>
        <w:pStyle w:val="Style1"/>
        <w:numPr>
          <w:ilvl w:val="0"/>
          <w:numId w:val="41"/>
        </w:numPr>
        <w:tabs>
          <w:tab w:val="clear" w:pos="720"/>
          <w:tab w:val="num" w:pos="360"/>
        </w:tabs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66B5">
        <w:rPr>
          <w:rFonts w:ascii="Times New Roman" w:hAnsi="Times New Roman"/>
          <w:sz w:val="28"/>
          <w:szCs w:val="28"/>
        </w:rPr>
        <w:t>В процессе работы и игры на компьютере необходимо следить за соблюдением правильной осанки.</w:t>
      </w:r>
    </w:p>
    <w:p w14:paraId="40EF2C35" w14:textId="402F9BFA" w:rsidR="005A66B5" w:rsidRPr="005A66B5" w:rsidRDefault="005A66B5" w:rsidP="005A66B5">
      <w:pPr>
        <w:pStyle w:val="Style1"/>
        <w:numPr>
          <w:ilvl w:val="0"/>
          <w:numId w:val="41"/>
        </w:numPr>
        <w:tabs>
          <w:tab w:val="clear" w:pos="720"/>
          <w:tab w:val="num" w:pos="360"/>
        </w:tabs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66B5">
        <w:rPr>
          <w:rFonts w:ascii="Times New Roman" w:hAnsi="Times New Roman"/>
          <w:sz w:val="28"/>
          <w:szCs w:val="28"/>
        </w:rPr>
        <w:t>Работу с компьютером рекомендуется чередовать физическими упражнениями и играми.</w:t>
      </w:r>
    </w:p>
    <w:p w14:paraId="1A74255A" w14:textId="77777777" w:rsidR="009828C0" w:rsidRDefault="009828C0" w:rsidP="005A66B5">
      <w:pPr>
        <w:pStyle w:val="Style1"/>
        <w:widowControl/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74C9B9AC" w14:textId="77777777" w:rsidR="009828C0" w:rsidRDefault="009828C0" w:rsidP="003B12EA">
      <w:pPr>
        <w:pStyle w:val="a4"/>
        <w:spacing w:before="0" w:beforeAutospacing="0" w:after="0"/>
        <w:jc w:val="both"/>
        <w:rPr>
          <w:color w:val="1E2120"/>
          <w:sz w:val="28"/>
          <w:szCs w:val="28"/>
        </w:rPr>
      </w:pPr>
      <w:r>
        <w:rPr>
          <w:b/>
          <w:sz w:val="28"/>
          <w:szCs w:val="28"/>
        </w:rPr>
        <w:t xml:space="preserve">Инструкцию разработал зам. директора по </w:t>
      </w:r>
      <w:proofErr w:type="gramStart"/>
      <w:r>
        <w:rPr>
          <w:b/>
          <w:sz w:val="28"/>
          <w:szCs w:val="28"/>
        </w:rPr>
        <w:t xml:space="preserve">безопасности:   </w:t>
      </w:r>
      <w:proofErr w:type="gramEnd"/>
      <w:r>
        <w:rPr>
          <w:b/>
          <w:sz w:val="28"/>
          <w:szCs w:val="28"/>
        </w:rPr>
        <w:t xml:space="preserve">        </w:t>
      </w:r>
      <w:proofErr w:type="spellStart"/>
      <w:r>
        <w:rPr>
          <w:b/>
          <w:sz w:val="28"/>
          <w:szCs w:val="28"/>
        </w:rPr>
        <w:t>Я.И.Гречка</w:t>
      </w:r>
      <w:proofErr w:type="spellEnd"/>
    </w:p>
    <w:p w14:paraId="79E4E7DD" w14:textId="77777777" w:rsidR="009828C0" w:rsidRDefault="009828C0" w:rsidP="005A66B5">
      <w:pPr>
        <w:pStyle w:val="3"/>
        <w:spacing w:before="0" w:beforeAutospacing="0" w:line="240" w:lineRule="auto"/>
        <w:ind w:firstLine="851"/>
        <w:jc w:val="both"/>
        <w:rPr>
          <w:rFonts w:eastAsia="Times New Roman"/>
          <w:sz w:val="28"/>
          <w:szCs w:val="28"/>
        </w:rPr>
      </w:pPr>
    </w:p>
    <w:p w14:paraId="720AD21E" w14:textId="77777777" w:rsidR="00A5356C" w:rsidRPr="00A5356C" w:rsidRDefault="00A5356C" w:rsidP="005A66B5">
      <w:pPr>
        <w:pStyle w:val="Style1"/>
        <w:spacing w:line="240" w:lineRule="auto"/>
        <w:ind w:firstLine="851"/>
        <w:jc w:val="both"/>
      </w:pPr>
    </w:p>
    <w:p w14:paraId="7634365C" w14:textId="77777777" w:rsidR="005A66B5" w:rsidRPr="00CC0964" w:rsidRDefault="005A66B5" w:rsidP="005A66B5">
      <w:pPr>
        <w:pStyle w:val="Style1"/>
        <w:widowControl/>
        <w:tabs>
          <w:tab w:val="left" w:pos="720"/>
        </w:tabs>
        <w:spacing w:line="240" w:lineRule="auto"/>
        <w:ind w:firstLine="851"/>
        <w:jc w:val="both"/>
      </w:pPr>
    </w:p>
    <w:sectPr w:rsidR="005A66B5" w:rsidRPr="00CC0964" w:rsidSect="003400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2" w:right="851" w:bottom="709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0D6EC" w14:textId="77777777" w:rsidR="00116E63" w:rsidRDefault="00116E63" w:rsidP="005710CB">
      <w:r>
        <w:separator/>
      </w:r>
    </w:p>
  </w:endnote>
  <w:endnote w:type="continuationSeparator" w:id="0">
    <w:p w14:paraId="63F522CC" w14:textId="77777777" w:rsidR="00116E63" w:rsidRDefault="00116E63" w:rsidP="0057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94C41" w14:textId="77777777" w:rsidR="00BB2795" w:rsidRDefault="00BB279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1E230" w14:textId="77777777" w:rsidR="005710CB" w:rsidRDefault="005710CB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AE1BB" w14:textId="77777777" w:rsidR="00BB2795" w:rsidRDefault="00BB279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1949E" w14:textId="77777777" w:rsidR="00116E63" w:rsidRDefault="00116E63" w:rsidP="005710CB">
      <w:r>
        <w:separator/>
      </w:r>
    </w:p>
  </w:footnote>
  <w:footnote w:type="continuationSeparator" w:id="0">
    <w:p w14:paraId="4AD137EF" w14:textId="77777777" w:rsidR="00116E63" w:rsidRDefault="00116E63" w:rsidP="00571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EF72B" w14:textId="77777777" w:rsidR="00BB2795" w:rsidRDefault="00BB279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9398254"/>
      <w:docPartObj>
        <w:docPartGallery w:val="Page Numbers (Top of Page)"/>
        <w:docPartUnique/>
      </w:docPartObj>
    </w:sdtPr>
    <w:sdtContent>
      <w:p w14:paraId="0C13EAAA" w14:textId="77777777" w:rsidR="00BB2795" w:rsidRDefault="00BB27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901">
          <w:rPr>
            <w:noProof/>
          </w:rPr>
          <w:t>1</w:t>
        </w:r>
        <w:r>
          <w:fldChar w:fldCharType="end"/>
        </w:r>
      </w:p>
    </w:sdtContent>
  </w:sdt>
  <w:p w14:paraId="731E263D" w14:textId="77777777" w:rsidR="00BB2795" w:rsidRDefault="00BB2795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A014F" w14:textId="77777777" w:rsidR="00BB2795" w:rsidRDefault="00BB279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17102"/>
    <w:multiLevelType w:val="multilevel"/>
    <w:tmpl w:val="4B404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B91728"/>
    <w:multiLevelType w:val="multilevel"/>
    <w:tmpl w:val="FB7EBBA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7F90AEF"/>
    <w:multiLevelType w:val="multilevel"/>
    <w:tmpl w:val="93C0AF2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9C686C"/>
    <w:multiLevelType w:val="multilevel"/>
    <w:tmpl w:val="8FB0C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705E87"/>
    <w:multiLevelType w:val="multilevel"/>
    <w:tmpl w:val="73C6DB4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10CD3DDB"/>
    <w:multiLevelType w:val="multilevel"/>
    <w:tmpl w:val="97841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12271A9"/>
    <w:multiLevelType w:val="multilevel"/>
    <w:tmpl w:val="D9AA01B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11615790"/>
    <w:multiLevelType w:val="multilevel"/>
    <w:tmpl w:val="F858F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241332"/>
    <w:multiLevelType w:val="hybridMultilevel"/>
    <w:tmpl w:val="90E06160"/>
    <w:lvl w:ilvl="0" w:tplc="3FD2C9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2963018"/>
    <w:multiLevelType w:val="multilevel"/>
    <w:tmpl w:val="D85279A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19312F20"/>
    <w:multiLevelType w:val="multilevel"/>
    <w:tmpl w:val="4A0C1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9AA3D78"/>
    <w:multiLevelType w:val="multilevel"/>
    <w:tmpl w:val="D3062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3B7715"/>
    <w:multiLevelType w:val="multilevel"/>
    <w:tmpl w:val="8B58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FA41CA9"/>
    <w:multiLevelType w:val="multilevel"/>
    <w:tmpl w:val="8FA8C01E"/>
    <w:lvl w:ilvl="0">
      <w:start w:val="4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21242CBF"/>
    <w:multiLevelType w:val="multilevel"/>
    <w:tmpl w:val="CF82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3A51F5D"/>
    <w:multiLevelType w:val="multilevel"/>
    <w:tmpl w:val="CCD0C6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2AF81DC6"/>
    <w:multiLevelType w:val="multilevel"/>
    <w:tmpl w:val="AE5A4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C969DD"/>
    <w:multiLevelType w:val="hybridMultilevel"/>
    <w:tmpl w:val="8598B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D93FA0"/>
    <w:multiLevelType w:val="multilevel"/>
    <w:tmpl w:val="A1BAD4B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30C83310"/>
    <w:multiLevelType w:val="multilevel"/>
    <w:tmpl w:val="3354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226298B"/>
    <w:multiLevelType w:val="multilevel"/>
    <w:tmpl w:val="D74AD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811612"/>
    <w:multiLevelType w:val="multilevel"/>
    <w:tmpl w:val="6310D5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35DF7106"/>
    <w:multiLevelType w:val="multilevel"/>
    <w:tmpl w:val="A4946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C4D28"/>
    <w:multiLevelType w:val="multilevel"/>
    <w:tmpl w:val="13E2257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3C9A2E8A"/>
    <w:multiLevelType w:val="multilevel"/>
    <w:tmpl w:val="1A86FDB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41A5207E"/>
    <w:multiLevelType w:val="multilevel"/>
    <w:tmpl w:val="63B4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8E95187"/>
    <w:multiLevelType w:val="multilevel"/>
    <w:tmpl w:val="E9E0F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E1259B8"/>
    <w:multiLevelType w:val="multilevel"/>
    <w:tmpl w:val="6A40749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4E597F63"/>
    <w:multiLevelType w:val="multilevel"/>
    <w:tmpl w:val="7E3AE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192DCB"/>
    <w:multiLevelType w:val="multilevel"/>
    <w:tmpl w:val="A50E79C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54807D31"/>
    <w:multiLevelType w:val="multilevel"/>
    <w:tmpl w:val="49325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7E6E53"/>
    <w:multiLevelType w:val="multilevel"/>
    <w:tmpl w:val="A1BACFE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57E407AB"/>
    <w:multiLevelType w:val="multilevel"/>
    <w:tmpl w:val="9E20C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4547FB"/>
    <w:multiLevelType w:val="multilevel"/>
    <w:tmpl w:val="68C847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 w15:restartNumberingAfterBreak="0">
    <w:nsid w:val="69E716D4"/>
    <w:multiLevelType w:val="multilevel"/>
    <w:tmpl w:val="4C1E78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B3E7755"/>
    <w:multiLevelType w:val="multilevel"/>
    <w:tmpl w:val="85E04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31828F2"/>
    <w:multiLevelType w:val="multilevel"/>
    <w:tmpl w:val="06BEF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D42208"/>
    <w:multiLevelType w:val="multilevel"/>
    <w:tmpl w:val="6562D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044165"/>
    <w:multiLevelType w:val="multilevel"/>
    <w:tmpl w:val="22B49D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9" w15:restartNumberingAfterBreak="0">
    <w:nsid w:val="7AAC5BA1"/>
    <w:multiLevelType w:val="multilevel"/>
    <w:tmpl w:val="E2A0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BF42067"/>
    <w:multiLevelType w:val="multilevel"/>
    <w:tmpl w:val="07964CC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7E0F5F6B"/>
    <w:multiLevelType w:val="multilevel"/>
    <w:tmpl w:val="C290873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688679794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13618561">
    <w:abstractNumId w:val="13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98513834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727561176">
    <w:abstractNumId w:val="17"/>
  </w:num>
  <w:num w:numId="5" w16cid:durableId="334653140">
    <w:abstractNumId w:val="8"/>
  </w:num>
  <w:num w:numId="6" w16cid:durableId="1801260791">
    <w:abstractNumId w:val="34"/>
  </w:num>
  <w:num w:numId="7" w16cid:durableId="1048797034">
    <w:abstractNumId w:val="19"/>
  </w:num>
  <w:num w:numId="8" w16cid:durableId="1703169237">
    <w:abstractNumId w:val="25"/>
  </w:num>
  <w:num w:numId="9" w16cid:durableId="205022069">
    <w:abstractNumId w:val="39"/>
  </w:num>
  <w:num w:numId="10" w16cid:durableId="115140703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7144248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331328996">
    <w:abstractNumId w:val="4"/>
  </w:num>
  <w:num w:numId="13" w16cid:durableId="1530724851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35883352">
    <w:abstractNumId w:val="27"/>
  </w:num>
  <w:num w:numId="15" w16cid:durableId="1979533037">
    <w:abstractNumId w:val="5"/>
  </w:num>
  <w:num w:numId="16" w16cid:durableId="12026692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154796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662971335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437171427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9877978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654187210">
    <w:abstractNumId w:val="24"/>
  </w:num>
  <w:num w:numId="22" w16cid:durableId="156147663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2053848453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1235165186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 w16cid:durableId="767578457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3170055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531409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7698498">
    <w:abstractNumId w:val="10"/>
  </w:num>
  <w:num w:numId="29" w16cid:durableId="247882441">
    <w:abstractNumId w:val="35"/>
  </w:num>
  <w:num w:numId="30" w16cid:durableId="1454054008">
    <w:abstractNumId w:val="14"/>
  </w:num>
  <w:num w:numId="31" w16cid:durableId="2049641947">
    <w:abstractNumId w:val="26"/>
  </w:num>
  <w:num w:numId="32" w16cid:durableId="1028068337">
    <w:abstractNumId w:val="12"/>
  </w:num>
  <w:num w:numId="33" w16cid:durableId="1562014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85206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4671414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73752147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33552006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59290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75912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25918951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 w16cid:durableId="11301325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803719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7355262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3224473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4941351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767186375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47791433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5498086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E9A"/>
    <w:rsid w:val="000D0941"/>
    <w:rsid w:val="0010219F"/>
    <w:rsid w:val="00116E63"/>
    <w:rsid w:val="00151127"/>
    <w:rsid w:val="0015187C"/>
    <w:rsid w:val="0017404E"/>
    <w:rsid w:val="00175117"/>
    <w:rsid w:val="001A04F9"/>
    <w:rsid w:val="001A198A"/>
    <w:rsid w:val="001A67D7"/>
    <w:rsid w:val="001B1901"/>
    <w:rsid w:val="002206C3"/>
    <w:rsid w:val="002210D5"/>
    <w:rsid w:val="00222530"/>
    <w:rsid w:val="00226005"/>
    <w:rsid w:val="002341FD"/>
    <w:rsid w:val="00281CC1"/>
    <w:rsid w:val="002C5CF3"/>
    <w:rsid w:val="002E179B"/>
    <w:rsid w:val="00334409"/>
    <w:rsid w:val="0034007D"/>
    <w:rsid w:val="00357DB8"/>
    <w:rsid w:val="00380F67"/>
    <w:rsid w:val="003B12EA"/>
    <w:rsid w:val="00443555"/>
    <w:rsid w:val="004A4069"/>
    <w:rsid w:val="004C5FE7"/>
    <w:rsid w:val="005710CB"/>
    <w:rsid w:val="005A66B5"/>
    <w:rsid w:val="005C4E57"/>
    <w:rsid w:val="006441AA"/>
    <w:rsid w:val="00677E9A"/>
    <w:rsid w:val="00685927"/>
    <w:rsid w:val="006C269D"/>
    <w:rsid w:val="006C2701"/>
    <w:rsid w:val="006D50A2"/>
    <w:rsid w:val="0072129D"/>
    <w:rsid w:val="00766AA4"/>
    <w:rsid w:val="007B67B1"/>
    <w:rsid w:val="007C3ED1"/>
    <w:rsid w:val="00803D2B"/>
    <w:rsid w:val="00850E98"/>
    <w:rsid w:val="0086188A"/>
    <w:rsid w:val="008C7BFC"/>
    <w:rsid w:val="00974D18"/>
    <w:rsid w:val="00980864"/>
    <w:rsid w:val="009828C0"/>
    <w:rsid w:val="009D79B2"/>
    <w:rsid w:val="009F1683"/>
    <w:rsid w:val="00A10588"/>
    <w:rsid w:val="00A12D74"/>
    <w:rsid w:val="00A30AFB"/>
    <w:rsid w:val="00A4108F"/>
    <w:rsid w:val="00A5356C"/>
    <w:rsid w:val="00A54FB8"/>
    <w:rsid w:val="00A9129C"/>
    <w:rsid w:val="00AD4BCD"/>
    <w:rsid w:val="00AF588B"/>
    <w:rsid w:val="00B00118"/>
    <w:rsid w:val="00B00D09"/>
    <w:rsid w:val="00B02110"/>
    <w:rsid w:val="00B42F04"/>
    <w:rsid w:val="00B525CB"/>
    <w:rsid w:val="00B951DB"/>
    <w:rsid w:val="00BA4EDF"/>
    <w:rsid w:val="00BB2795"/>
    <w:rsid w:val="00BC3518"/>
    <w:rsid w:val="00BE2060"/>
    <w:rsid w:val="00BE39E4"/>
    <w:rsid w:val="00C74683"/>
    <w:rsid w:val="00C83BCF"/>
    <w:rsid w:val="00CC0964"/>
    <w:rsid w:val="00CC65A0"/>
    <w:rsid w:val="00D114F9"/>
    <w:rsid w:val="00D31787"/>
    <w:rsid w:val="00D40F62"/>
    <w:rsid w:val="00D71D5E"/>
    <w:rsid w:val="00D77D9A"/>
    <w:rsid w:val="00E46CB8"/>
    <w:rsid w:val="00E51054"/>
    <w:rsid w:val="00E64390"/>
    <w:rsid w:val="00E90FB3"/>
    <w:rsid w:val="00EE4AEF"/>
    <w:rsid w:val="00EE4F79"/>
    <w:rsid w:val="00F52C96"/>
    <w:rsid w:val="00F56FD7"/>
    <w:rsid w:val="00FA5015"/>
    <w:rsid w:val="00FC00A4"/>
    <w:rsid w:val="00FE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CD5D"/>
  <w15:chartTrackingRefBased/>
  <w15:docId w15:val="{1CE5E0FD-C8E7-41CC-8AB8-1292CC54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E9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56FD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441AA"/>
    <w:pPr>
      <w:widowControl/>
      <w:spacing w:before="100" w:beforeAutospacing="1" w:line="300" w:lineRule="auto"/>
      <w:outlineLvl w:val="2"/>
    </w:pPr>
    <w:rPr>
      <w:rFonts w:ascii="Times New Roman" w:eastAsiaTheme="minorEastAsia" w:hAnsi="Times New Roman" w:cs="Times New Roman"/>
      <w:b/>
      <w:bCs/>
      <w:color w:val="auto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677E9A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677E9A"/>
    <w:pPr>
      <w:spacing w:line="252" w:lineRule="auto"/>
      <w:ind w:firstLine="40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677E9A"/>
    <w:pPr>
      <w:autoSpaceDE w:val="0"/>
      <w:autoSpaceDN w:val="0"/>
      <w:adjustRightInd w:val="0"/>
      <w:spacing w:line="331" w:lineRule="exact"/>
      <w:jc w:val="center"/>
    </w:pPr>
    <w:rPr>
      <w:rFonts w:ascii="Bookman Old Style" w:eastAsia="Times New Roman" w:hAnsi="Bookman Old Style" w:cs="Times New Roman"/>
      <w:color w:val="auto"/>
    </w:rPr>
  </w:style>
  <w:style w:type="paragraph" w:styleId="a4">
    <w:name w:val="Normal (Web)"/>
    <w:basedOn w:val="a"/>
    <w:uiPriority w:val="99"/>
    <w:unhideWhenUsed/>
    <w:rsid w:val="001A04F9"/>
    <w:pPr>
      <w:widowControl/>
      <w:spacing w:before="100" w:beforeAutospacing="1" w:after="180"/>
    </w:pPr>
    <w:rPr>
      <w:rFonts w:ascii="Times New Roman" w:eastAsiaTheme="minorEastAsia" w:hAnsi="Times New Roman" w:cs="Times New Roman"/>
      <w:color w:val="auto"/>
    </w:rPr>
  </w:style>
  <w:style w:type="paragraph" w:styleId="a5">
    <w:name w:val="List Paragraph"/>
    <w:basedOn w:val="a"/>
    <w:uiPriority w:val="34"/>
    <w:qFormat/>
    <w:rsid w:val="006441A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441AA"/>
    <w:rPr>
      <w:rFonts w:ascii="Times New Roman" w:eastAsiaTheme="minorEastAsia" w:hAnsi="Times New Roman" w:cs="Times New Roman"/>
      <w:b/>
      <w:bCs/>
      <w:sz w:val="30"/>
      <w:szCs w:val="30"/>
      <w:lang w:eastAsia="ru-RU"/>
    </w:rPr>
  </w:style>
  <w:style w:type="character" w:styleId="a6">
    <w:name w:val="Emphasis"/>
    <w:basedOn w:val="a0"/>
    <w:uiPriority w:val="20"/>
    <w:qFormat/>
    <w:rsid w:val="00D77D9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114F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14F9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5710C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710C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5710C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710C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D40F62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character" w:customStyle="1" w:styleId="FontStyle33">
    <w:name w:val="Font Style33"/>
    <w:basedOn w:val="a0"/>
    <w:rsid w:val="00E90FB3"/>
    <w:rPr>
      <w:rFonts w:ascii="Times New Roman" w:hAnsi="Times New Roman" w:cs="Times New Roman" w:hint="default"/>
      <w:b/>
      <w:bCs/>
      <w:sz w:val="28"/>
      <w:szCs w:val="28"/>
    </w:rPr>
  </w:style>
  <w:style w:type="character" w:styleId="ad">
    <w:name w:val="Strong"/>
    <w:basedOn w:val="a0"/>
    <w:uiPriority w:val="22"/>
    <w:qFormat/>
    <w:rsid w:val="006C2701"/>
    <w:rPr>
      <w:b/>
      <w:bCs/>
    </w:rPr>
  </w:style>
  <w:style w:type="character" w:customStyle="1" w:styleId="31">
    <w:name w:val="Заголовок №3_"/>
    <w:basedOn w:val="a0"/>
    <w:link w:val="32"/>
    <w:locked/>
    <w:rsid w:val="007B67B1"/>
    <w:rPr>
      <w:b/>
      <w:bCs/>
    </w:rPr>
  </w:style>
  <w:style w:type="paragraph" w:customStyle="1" w:styleId="32">
    <w:name w:val="Заголовок №3"/>
    <w:basedOn w:val="a"/>
    <w:link w:val="31"/>
    <w:rsid w:val="007B67B1"/>
    <w:pPr>
      <w:spacing w:line="252" w:lineRule="auto"/>
      <w:ind w:firstLine="480"/>
      <w:outlineLvl w:val="2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F56F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2025-01-21T07:16:00Z</cp:lastPrinted>
  <dcterms:created xsi:type="dcterms:W3CDTF">2024-08-07T14:00:00Z</dcterms:created>
  <dcterms:modified xsi:type="dcterms:W3CDTF">2025-01-21T07:17:00Z</dcterms:modified>
</cp:coreProperties>
</file>